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386F" w14:textId="77777777" w:rsidR="00EF28B8" w:rsidRDefault="00EF28B8" w:rsidP="00EF28B8">
      <w:pPr>
        <w:ind w:right="-7"/>
        <w:jc w:val="center"/>
        <w:rPr>
          <w:b/>
          <w:color w:val="auto"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1B20D836" w14:textId="77777777" w:rsidR="00EF28B8" w:rsidRDefault="00EF28B8" w:rsidP="00EF28B8">
      <w:pPr>
        <w:ind w:right="-7"/>
        <w:jc w:val="center"/>
        <w:rPr>
          <w:b/>
          <w:sz w:val="18"/>
          <w:szCs w:val="18"/>
        </w:rPr>
      </w:pPr>
    </w:p>
    <w:p w14:paraId="561359F2" w14:textId="77777777" w:rsidR="00EF28B8" w:rsidRDefault="00EF28B8" w:rsidP="00EF28B8">
      <w:pPr>
        <w:ind w:right="-7"/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3F6E79F2" w14:textId="77777777" w:rsidR="00EF28B8" w:rsidRDefault="00EF28B8" w:rsidP="00EF28B8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0C491B60" w14:textId="77777777" w:rsidR="00EF28B8" w:rsidRDefault="00EF28B8" w:rsidP="00EF28B8">
      <w:pPr>
        <w:ind w:right="-7"/>
        <w:rPr>
          <w:szCs w:val="24"/>
        </w:rPr>
      </w:pPr>
      <w:r>
        <w:rPr>
          <w:szCs w:val="24"/>
        </w:rPr>
        <w:t>2. Группа ________________ Курс __________ Форма обучения __________________</w:t>
      </w:r>
    </w:p>
    <w:p w14:paraId="6BABD8E9" w14:textId="77777777" w:rsidR="00EF28B8" w:rsidRDefault="00EF28B8" w:rsidP="00EF28B8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3AAD54D6" w14:textId="77777777" w:rsidR="00EF28B8" w:rsidRDefault="00EF28B8" w:rsidP="00EF28B8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</w:t>
      </w:r>
    </w:p>
    <w:p w14:paraId="269C68B1" w14:textId="77777777" w:rsidR="00EF28B8" w:rsidRDefault="00EF28B8" w:rsidP="00EF28B8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96904B3" w14:textId="77777777" w:rsidR="00EF28B8" w:rsidRDefault="00EF28B8" w:rsidP="00EF28B8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2CE61BEC" w14:textId="77777777" w:rsidR="00EF28B8" w:rsidRDefault="00EF28B8" w:rsidP="00EF28B8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12C9FEDC" w14:textId="14B734AE" w:rsidR="00EF28B8" w:rsidRDefault="00EF28B8" w:rsidP="00EF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>
        <w:rPr>
          <w:b/>
          <w:u w:val="single"/>
        </w:rPr>
        <w:t>ПМ.05 Оказание медицинской помощи в экстренной форме</w:t>
      </w:r>
      <w:bookmarkStart w:id="0" w:name="_GoBack"/>
      <w:bookmarkEnd w:id="0"/>
    </w:p>
    <w:p w14:paraId="6A42F464" w14:textId="77777777" w:rsidR="00EF28B8" w:rsidRDefault="00EF28B8" w:rsidP="00EF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________20__ г. по «___» ________20__г.</w:t>
      </w:r>
    </w:p>
    <w:p w14:paraId="25A6A28E" w14:textId="461A87E0" w:rsidR="00EF28B8" w:rsidRDefault="00EF28B8" w:rsidP="00EF28B8">
      <w:pPr>
        <w:ind w:right="-7"/>
        <w:rPr>
          <w:b/>
          <w:szCs w:val="24"/>
        </w:rPr>
      </w:pPr>
      <w:r>
        <w:rPr>
          <w:szCs w:val="24"/>
        </w:rPr>
        <w:t>8. Объем практики</w:t>
      </w:r>
      <w:r w:rsidR="004503A7">
        <w:rPr>
          <w:szCs w:val="24"/>
        </w:rPr>
        <w:t>: 36</w:t>
      </w:r>
      <w:r>
        <w:rPr>
          <w:szCs w:val="24"/>
        </w:rPr>
        <w:t xml:space="preserve">ч. </w:t>
      </w:r>
    </w:p>
    <w:p w14:paraId="04B6EF97" w14:textId="77777777" w:rsidR="00EF28B8" w:rsidRDefault="00EF28B8" w:rsidP="00EF28B8">
      <w:pPr>
        <w:ind w:right="-7" w:firstLine="426"/>
        <w:rPr>
          <w:szCs w:val="24"/>
        </w:rPr>
      </w:pPr>
      <w:r>
        <w:rPr>
          <w:szCs w:val="24"/>
        </w:rP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tbl>
      <w:tblPr>
        <w:tblStyle w:val="a4"/>
        <w:tblW w:w="0" w:type="auto"/>
        <w:tblInd w:w="488" w:type="dxa"/>
        <w:tblLook w:val="04A0" w:firstRow="1" w:lastRow="0" w:firstColumn="1" w:lastColumn="0" w:noHBand="0" w:noVBand="1"/>
      </w:tblPr>
      <w:tblGrid>
        <w:gridCol w:w="1266"/>
        <w:gridCol w:w="4762"/>
        <w:gridCol w:w="567"/>
        <w:gridCol w:w="567"/>
        <w:gridCol w:w="567"/>
        <w:gridCol w:w="567"/>
        <w:gridCol w:w="561"/>
      </w:tblGrid>
      <w:tr w:rsidR="00EF28B8" w14:paraId="5DBE6141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AB3" w14:textId="77777777" w:rsidR="00EF28B8" w:rsidRDefault="00EF28B8">
            <w:pPr>
              <w:ind w:right="-7" w:hanging="488"/>
              <w:jc w:val="center"/>
              <w:rPr>
                <w:szCs w:val="24"/>
              </w:rPr>
            </w:pPr>
            <w:r>
              <w:rPr>
                <w:szCs w:val="24"/>
              </w:rPr>
              <w:t>Коды ОК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13BB" w14:textId="77777777" w:rsidR="00EF28B8" w:rsidRDefault="00EF28B8">
            <w:pPr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Общие компетенции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CC5" w14:textId="77777777" w:rsidR="00EF28B8" w:rsidRDefault="00EF28B8">
            <w:pPr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EF28B8" w14:paraId="6378D963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396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DB0" w14:textId="77777777" w:rsidR="00EF28B8" w:rsidRPr="00894926" w:rsidRDefault="00EF28B8">
            <w:pPr>
              <w:ind w:left="0" w:right="-7" w:firstLine="0"/>
              <w:rPr>
                <w:szCs w:val="24"/>
              </w:rPr>
            </w:pPr>
            <w:r w:rsidRPr="00894926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8DD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4AD4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DF1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9F7F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A6C6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14031E91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948A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4959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bCs/>
                <w:i w:val="0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5A7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8E35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4884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D1D0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495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7E15AAFE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A43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BEE8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i w:val="0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0E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FDAD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6B3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B5A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2BF2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7C2653DE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870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565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i w:val="0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532F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16B4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F0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39DC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645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0480B8C2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773D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484A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i w:val="0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EC4A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AF93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41F7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76FA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0AEB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3CD4564C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A6B8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BC2F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i w:val="0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1AA9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918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D12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3F2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8738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F28B8" w14:paraId="1724899B" w14:textId="77777777" w:rsidTr="00EF28B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B1D" w14:textId="77777777" w:rsidR="00EF28B8" w:rsidRDefault="00EF28B8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ОК 09.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18A5" w14:textId="77777777" w:rsidR="00EF28B8" w:rsidRPr="00894926" w:rsidRDefault="00EF28B8">
            <w:pPr>
              <w:ind w:left="0" w:right="-7" w:firstLine="0"/>
              <w:rPr>
                <w:i/>
                <w:szCs w:val="24"/>
              </w:rPr>
            </w:pPr>
            <w:r w:rsidRPr="00894926">
              <w:rPr>
                <w:rStyle w:val="a3"/>
                <w:i w:val="0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3501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30A4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625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8D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E4CE" w14:textId="77777777" w:rsidR="00EF28B8" w:rsidRDefault="00EF28B8">
            <w:pPr>
              <w:ind w:left="0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FBFBFD2" w14:textId="77777777" w:rsidR="00EF28B8" w:rsidRDefault="00EF28B8" w:rsidP="00EF28B8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(обведите цифру, соответствующую степени сформированности компетенции):</w:t>
      </w:r>
    </w:p>
    <w:p w14:paraId="2A2EC431" w14:textId="77777777" w:rsidR="00EF28B8" w:rsidRDefault="00EF28B8" w:rsidP="00EF28B8">
      <w:pPr>
        <w:ind w:right="-7"/>
        <w:rPr>
          <w:sz w:val="20"/>
          <w:szCs w:val="20"/>
        </w:rPr>
      </w:pPr>
      <w:r>
        <w:rPr>
          <w:sz w:val="20"/>
          <w:szCs w:val="20"/>
        </w:rPr>
        <w:lastRenderedPageBreak/>
        <w:t>5 – компетенция сформирована в максимальной степени</w:t>
      </w:r>
    </w:p>
    <w:p w14:paraId="5F294AAA" w14:textId="77777777" w:rsidR="00EF28B8" w:rsidRDefault="00EF28B8" w:rsidP="00EF28B8">
      <w:pPr>
        <w:ind w:right="-7"/>
        <w:rPr>
          <w:sz w:val="20"/>
          <w:szCs w:val="20"/>
        </w:rPr>
      </w:pPr>
      <w:r>
        <w:rPr>
          <w:sz w:val="20"/>
          <w:szCs w:val="20"/>
        </w:rPr>
        <w:t>4 – компетенция сформирована хорошо</w:t>
      </w:r>
    </w:p>
    <w:p w14:paraId="4E2244CF" w14:textId="77777777" w:rsidR="00EF28B8" w:rsidRDefault="00EF28B8" w:rsidP="00EF28B8">
      <w:pPr>
        <w:ind w:right="-7"/>
        <w:rPr>
          <w:sz w:val="20"/>
          <w:szCs w:val="20"/>
        </w:rPr>
      </w:pPr>
      <w:r>
        <w:rPr>
          <w:sz w:val="20"/>
          <w:szCs w:val="20"/>
        </w:rPr>
        <w:t>3 – компетенция сформирована на среднем уровне</w:t>
      </w:r>
    </w:p>
    <w:p w14:paraId="13B68601" w14:textId="77777777" w:rsidR="00EF28B8" w:rsidRDefault="00EF28B8" w:rsidP="00EF28B8">
      <w:pPr>
        <w:ind w:right="-7"/>
        <w:rPr>
          <w:sz w:val="20"/>
          <w:szCs w:val="20"/>
        </w:rPr>
      </w:pPr>
      <w:r>
        <w:rPr>
          <w:sz w:val="20"/>
          <w:szCs w:val="20"/>
        </w:rPr>
        <w:t>2 – компетенция сформирована слабо</w:t>
      </w:r>
    </w:p>
    <w:p w14:paraId="5C3F8ECE" w14:textId="77777777" w:rsidR="00EF28B8" w:rsidRDefault="00EF28B8" w:rsidP="00EF28B8">
      <w:pPr>
        <w:ind w:right="-7"/>
        <w:rPr>
          <w:sz w:val="20"/>
          <w:szCs w:val="20"/>
        </w:rPr>
      </w:pPr>
      <w:r>
        <w:rPr>
          <w:sz w:val="20"/>
          <w:szCs w:val="20"/>
        </w:rPr>
        <w:t>1 – компетенция не сформирована</w:t>
      </w:r>
    </w:p>
    <w:p w14:paraId="0D5668C1" w14:textId="77777777" w:rsidR="00EF28B8" w:rsidRDefault="00EF28B8" w:rsidP="00EF28B8">
      <w:pPr>
        <w:spacing w:after="0"/>
        <w:rPr>
          <w:szCs w:val="24"/>
        </w:rPr>
      </w:pPr>
      <w:r>
        <w:rPr>
          <w:szCs w:val="24"/>
        </w:rPr>
        <w:t>Общие компетенции, предусмотренные программой практики ____________________</w:t>
      </w:r>
    </w:p>
    <w:p w14:paraId="46FD6784" w14:textId="77777777" w:rsidR="00EF28B8" w:rsidRDefault="00EF28B8" w:rsidP="00EF28B8">
      <w:pPr>
        <w:spacing w:after="0"/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(освоены / не освоены)</w:t>
      </w:r>
    </w:p>
    <w:p w14:paraId="0278FDA9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Характеристика руководителя практики от профильной организации</w:t>
      </w:r>
    </w:p>
    <w:p w14:paraId="76A7F38A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</w:p>
    <w:p w14:paraId="2436E95A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трудовой деятельности и дисциплины: _________________________________</w:t>
      </w:r>
    </w:p>
    <w:p w14:paraId="69A2E19B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</w:t>
      </w:r>
    </w:p>
    <w:p w14:paraId="28B5F531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</w:p>
    <w:p w14:paraId="678C1245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содержания и оформления отчета по практике: _________________________________________________________________________</w:t>
      </w:r>
    </w:p>
    <w:p w14:paraId="03A5C71F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</w:p>
    <w:p w14:paraId="09D4B2E0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В соответствии с аттестационным листом от «___» _____________20__ г. профессиональные компетенции _____________________________________________</w:t>
      </w:r>
    </w:p>
    <w:p w14:paraId="3FDF0135" w14:textId="77777777" w:rsidR="00EF28B8" w:rsidRDefault="00EF28B8" w:rsidP="00EF28B8">
      <w:pPr>
        <w:spacing w:after="0"/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693E332E" w14:textId="77777777" w:rsidR="00EF28B8" w:rsidRDefault="00EF28B8" w:rsidP="00EF28B8">
      <w:pPr>
        <w:suppressAutoHyphens/>
        <w:spacing w:after="0"/>
        <w:rPr>
          <w:rFonts w:eastAsia="Calibri"/>
          <w:sz w:val="20"/>
          <w:szCs w:val="20"/>
          <w:lang w:eastAsia="ar-SA"/>
        </w:rPr>
      </w:pPr>
    </w:p>
    <w:p w14:paraId="123E5F41" w14:textId="77777777" w:rsidR="00EF28B8" w:rsidRDefault="00EF28B8" w:rsidP="00EF28B8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Заключение: считаю возможным оценить работу студента на оценку_______________</w:t>
      </w:r>
    </w:p>
    <w:p w14:paraId="7DD8F788" w14:textId="77777777" w:rsidR="00EF28B8" w:rsidRDefault="00EF28B8" w:rsidP="00EF28B8">
      <w:pPr>
        <w:spacing w:after="0"/>
        <w:ind w:right="-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079D2215" w14:textId="77777777" w:rsidR="00EF28B8" w:rsidRDefault="00EF28B8" w:rsidP="00EF28B8">
      <w:pPr>
        <w:spacing w:after="0"/>
        <w:rPr>
          <w:szCs w:val="24"/>
        </w:rPr>
      </w:pPr>
    </w:p>
    <w:p w14:paraId="323134E7" w14:textId="77777777" w:rsidR="00EF28B8" w:rsidRDefault="00EF28B8" w:rsidP="00EF28B8">
      <w:pPr>
        <w:spacing w:after="0"/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24C76161" w14:textId="77777777" w:rsidR="00EF28B8" w:rsidRDefault="00EF28B8" w:rsidP="00EF28B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________________ «__»___ 20_ г.</w:t>
      </w:r>
    </w:p>
    <w:p w14:paraId="0FEF8974" w14:textId="77777777" w:rsidR="00EF28B8" w:rsidRDefault="00EF28B8" w:rsidP="00EF28B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378D7FE" w14:textId="77777777" w:rsidR="00EF28B8" w:rsidRDefault="00EF28B8" w:rsidP="00EF28B8">
      <w:pPr>
        <w:spacing w:after="0"/>
        <w:rPr>
          <w:szCs w:val="24"/>
        </w:rPr>
      </w:pPr>
    </w:p>
    <w:p w14:paraId="7E031598" w14:textId="77777777" w:rsidR="00EF28B8" w:rsidRDefault="00EF28B8" w:rsidP="00EF28B8">
      <w:pPr>
        <w:spacing w:after="0"/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57605ED4" w14:textId="77777777" w:rsidR="00EF28B8" w:rsidRDefault="00EF28B8" w:rsidP="00EF28B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  «__»___ 20_ г.</w:t>
      </w:r>
    </w:p>
    <w:p w14:paraId="2722D989" w14:textId="77777777" w:rsidR="00EF28B8" w:rsidRDefault="00EF28B8" w:rsidP="00EF28B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F003388" w14:textId="77777777" w:rsidR="00EF28B8" w:rsidRDefault="00EF28B8" w:rsidP="00EF28B8">
      <w:pPr>
        <w:spacing w:after="0"/>
        <w:rPr>
          <w:sz w:val="20"/>
          <w:szCs w:val="20"/>
        </w:rPr>
      </w:pPr>
    </w:p>
    <w:p w14:paraId="45C5F5A5" w14:textId="77777777" w:rsidR="00EF28B8" w:rsidRDefault="00EF28B8" w:rsidP="00EF28B8">
      <w:pPr>
        <w:spacing w:after="0"/>
        <w:rPr>
          <w:szCs w:val="24"/>
        </w:rPr>
      </w:pPr>
      <w:r>
        <w:rPr>
          <w:szCs w:val="24"/>
        </w:rPr>
        <w:t xml:space="preserve">М.П. (Организация)                                                           </w:t>
      </w:r>
    </w:p>
    <w:p w14:paraId="566DA3EA" w14:textId="77777777" w:rsidR="00EF28B8" w:rsidRDefault="00EF28B8" w:rsidP="00EF28B8">
      <w:pPr>
        <w:spacing w:after="0"/>
        <w:rPr>
          <w:szCs w:val="24"/>
        </w:rPr>
      </w:pPr>
      <w:r>
        <w:rPr>
          <w:szCs w:val="24"/>
        </w:rPr>
        <w:t xml:space="preserve">Дата ____________20____г. </w:t>
      </w:r>
    </w:p>
    <w:p w14:paraId="10F82198" w14:textId="77777777" w:rsidR="005962F0" w:rsidRDefault="005962F0"/>
    <w:sectPr w:rsidR="005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4"/>
    <w:rsid w:val="002D5EE4"/>
    <w:rsid w:val="004503A7"/>
    <w:rsid w:val="005962F0"/>
    <w:rsid w:val="00894926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7BB9"/>
  <w15:chartTrackingRefBased/>
  <w15:docId w15:val="{E6369811-90B8-40F8-9461-5B04F42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B8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F28B8"/>
    <w:rPr>
      <w:rFonts w:ascii="Times New Roman" w:hAnsi="Times New Roman" w:cs="Times New Roman" w:hint="default"/>
      <w:i/>
      <w:iCs w:val="0"/>
    </w:rPr>
  </w:style>
  <w:style w:type="table" w:styleId="a4">
    <w:name w:val="Table Grid"/>
    <w:basedOn w:val="a1"/>
    <w:uiPriority w:val="39"/>
    <w:rsid w:val="00EF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2023-11-16T12:10:00Z</dcterms:created>
  <dcterms:modified xsi:type="dcterms:W3CDTF">2024-04-16T09:22:00Z</dcterms:modified>
</cp:coreProperties>
</file>