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3316" w14:textId="1AD21D44" w:rsidR="0086534C" w:rsidRPr="005E0686" w:rsidRDefault="00EA4198" w:rsidP="0086534C">
      <w:pPr>
        <w:pStyle w:val="a3"/>
        <w:jc w:val="center"/>
        <w:rPr>
          <w:b/>
          <w:bCs/>
        </w:rPr>
      </w:pPr>
      <w:bookmarkStart w:id="0" w:name="_GoBack"/>
      <w:r w:rsidRPr="005E0686">
        <w:rPr>
          <w:b/>
          <w:bCs/>
        </w:rPr>
        <w:t>Документы</w:t>
      </w:r>
      <w:r w:rsidR="0086534C" w:rsidRPr="005E0686">
        <w:rPr>
          <w:b/>
          <w:bCs/>
        </w:rPr>
        <w:t>, необходимы</w:t>
      </w:r>
      <w:r w:rsidRPr="005E0686">
        <w:rPr>
          <w:b/>
          <w:bCs/>
        </w:rPr>
        <w:t>е</w:t>
      </w:r>
      <w:r w:rsidR="0086534C" w:rsidRPr="005E0686">
        <w:rPr>
          <w:b/>
          <w:bCs/>
        </w:rPr>
        <w:t xml:space="preserve"> для допуска к прохождению первичной аккредитации/первичной специализированной аккредитации</w:t>
      </w:r>
    </w:p>
    <w:p w14:paraId="4F3C424E" w14:textId="5CBDB663" w:rsidR="0086534C" w:rsidRPr="005E0686" w:rsidRDefault="00EA4198" w:rsidP="0086534C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5E0686">
        <w:t xml:space="preserve">- </w:t>
      </w:r>
      <w:r w:rsidR="0086534C" w:rsidRPr="005E0686">
        <w:t>заявление о допуске к аккредитации специалиста (рекомендуемый образец приведен в </w:t>
      </w:r>
      <w:hyperlink r:id="rId4" w:anchor="10300" w:history="1">
        <w:r w:rsidR="0086534C" w:rsidRPr="005E0686">
          <w:rPr>
            <w:rStyle w:val="a4"/>
            <w:color w:val="auto"/>
            <w:bdr w:val="none" w:sz="0" w:space="0" w:color="auto" w:frame="1"/>
          </w:rPr>
          <w:t>приложении № 3</w:t>
        </w:r>
      </w:hyperlink>
      <w:r w:rsidR="0086534C" w:rsidRPr="005E0686">
        <w:t> к Положению</w:t>
      </w:r>
      <w:r w:rsidRPr="005E0686">
        <w:t xml:space="preserve"> об аккредитации специалистов (утверждено приказом Министерства здравоохранения РФ от 28.10.2022г №709н</w:t>
      </w:r>
      <w:r w:rsidR="0086534C" w:rsidRPr="005E0686">
        <w:t>);</w:t>
      </w:r>
    </w:p>
    <w:p w14:paraId="55C88DFD" w14:textId="794C2F51" w:rsidR="0086534C" w:rsidRPr="005E0686" w:rsidRDefault="00EA4198" w:rsidP="0086534C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5E0686">
        <w:t xml:space="preserve">- </w:t>
      </w:r>
      <w:r w:rsidR="0086534C" w:rsidRPr="005E0686">
        <w:t>копия документа, удостоверяющего личность</w:t>
      </w:r>
      <w:r w:rsidR="005E0686" w:rsidRPr="005E0686">
        <w:t xml:space="preserve"> (паспорт – 1-й разворот и разворот с регистрацией</w:t>
      </w:r>
      <w:r w:rsidR="0086534C" w:rsidRPr="005E0686">
        <w:t>;</w:t>
      </w:r>
    </w:p>
    <w:p w14:paraId="09FC1315" w14:textId="0F667074" w:rsidR="0086534C" w:rsidRPr="005E0686" w:rsidRDefault="00EA4198" w:rsidP="0086534C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5E0686">
        <w:t xml:space="preserve">- </w:t>
      </w:r>
      <w:r w:rsidR="0086534C" w:rsidRPr="005E0686">
        <w:t>копия документа, подтверждающего факт изменения фамилии, имени, отчества, - в случае изменения фамилии, имени, отчества (при наличии);</w:t>
      </w:r>
    </w:p>
    <w:p w14:paraId="2674BCE2" w14:textId="69162FE8" w:rsidR="0086534C" w:rsidRPr="005E0686" w:rsidRDefault="00EA4198" w:rsidP="0086534C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5E0686">
        <w:t xml:space="preserve">- </w:t>
      </w:r>
      <w:r w:rsidR="0086534C" w:rsidRPr="005E0686">
        <w:t>копии документов об образовании и (или) о квалификации или выписка из протокола заседания государственной экзаменационной комиссии;</w:t>
      </w:r>
    </w:p>
    <w:p w14:paraId="677F030A" w14:textId="0581AF4D" w:rsidR="0086534C" w:rsidRPr="005E0686" w:rsidRDefault="00EA4198" w:rsidP="0086534C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5E0686">
        <w:t xml:space="preserve">- </w:t>
      </w:r>
      <w:r w:rsidR="0086534C" w:rsidRPr="005E0686">
        <w:t>копия сертификата специалиста (при наличии);</w:t>
      </w:r>
    </w:p>
    <w:p w14:paraId="0EA487C7" w14:textId="0AD55CA7" w:rsidR="0086534C" w:rsidRPr="005E0686" w:rsidRDefault="00EA4198" w:rsidP="0086534C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5E0686">
        <w:t xml:space="preserve">- </w:t>
      </w:r>
      <w:r w:rsidR="0086534C" w:rsidRPr="005E0686">
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</w:t>
      </w:r>
      <w:r w:rsidR="008C0164" w:rsidRPr="005E0686">
        <w:t>;</w:t>
      </w:r>
    </w:p>
    <w:p w14:paraId="36502E89" w14:textId="022BD791" w:rsidR="008C0164" w:rsidRPr="005E0686" w:rsidRDefault="008C0164" w:rsidP="0086534C">
      <w:pPr>
        <w:pStyle w:val="a3"/>
        <w:shd w:val="clear" w:color="auto" w:fill="FFFFFF"/>
        <w:spacing w:before="0" w:beforeAutospacing="0" w:after="255" w:afterAutospacing="0" w:line="270" w:lineRule="atLeast"/>
        <w:jc w:val="both"/>
      </w:pPr>
      <w:r w:rsidRPr="005E0686">
        <w:t xml:space="preserve">- для лиц, получивших образование в иностранной организации, решение Росздравнадзора о соответствии </w:t>
      </w:r>
      <w:proofErr w:type="spellStart"/>
      <w:r w:rsidRPr="005E0686">
        <w:t>фармобразования</w:t>
      </w:r>
      <w:proofErr w:type="spellEnd"/>
      <w:r w:rsidRPr="005E0686">
        <w:t xml:space="preserve"> квалификационным требованиям к </w:t>
      </w:r>
      <w:proofErr w:type="spellStart"/>
      <w:r w:rsidRPr="005E0686">
        <w:t>фармработникам</w:t>
      </w:r>
      <w:proofErr w:type="spellEnd"/>
      <w:r w:rsidRPr="005E0686">
        <w:t>.</w:t>
      </w:r>
    </w:p>
    <w:p w14:paraId="58F99B68" w14:textId="45F6C930" w:rsidR="0086534C" w:rsidRPr="005E0686" w:rsidRDefault="0086534C" w:rsidP="00EA419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5E0686">
        <w:t>При первичной специализированной аккредитации указываются сведения обо всех документах об образовании и (или) о квалификации аккредитуемого.</w:t>
      </w:r>
    </w:p>
    <w:p w14:paraId="279111A1" w14:textId="7AC02517" w:rsidR="00EA4198" w:rsidRPr="005E0686" w:rsidRDefault="00435938" w:rsidP="00EA419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5E0686">
        <w:t xml:space="preserve">Документы для </w:t>
      </w:r>
      <w:proofErr w:type="gramStart"/>
      <w:r w:rsidRPr="005E0686">
        <w:t>прохождения  аккредитации</w:t>
      </w:r>
      <w:proofErr w:type="gramEnd"/>
      <w:r w:rsidRPr="005E0686">
        <w:t xml:space="preserve"> </w:t>
      </w:r>
      <w:r w:rsidR="00A52BC3" w:rsidRPr="005E0686">
        <w:t>спец</w:t>
      </w:r>
      <w:r w:rsidR="008C0164" w:rsidRPr="005E0686">
        <w:t>иалистов, составленные на иностранном языке, представляются с заверенным переводом на русский язык в порядке, установленном законодательством РФ.</w:t>
      </w:r>
    </w:p>
    <w:p w14:paraId="385BEE80" w14:textId="38EF379A" w:rsidR="005E0686" w:rsidRPr="005E0686" w:rsidRDefault="005E0686" w:rsidP="00EA419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5E0686">
        <w:t>Дополнительные, но обязательные данные:</w:t>
      </w:r>
    </w:p>
    <w:p w14:paraId="4C34D348" w14:textId="051BF427" w:rsidR="005E0686" w:rsidRPr="005E0686" w:rsidRDefault="005E0686" w:rsidP="00EA419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5E0686">
        <w:t>- скан СНИЛС;</w:t>
      </w:r>
    </w:p>
    <w:p w14:paraId="1C722D66" w14:textId="0E4CD87C" w:rsidR="005E0686" w:rsidRPr="005E0686" w:rsidRDefault="005E0686" w:rsidP="00EA419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5E0686">
        <w:t>- телефон;</w:t>
      </w:r>
    </w:p>
    <w:p w14:paraId="3519D73A" w14:textId="169DD0F9" w:rsidR="005E0686" w:rsidRPr="005E0686" w:rsidRDefault="005E0686" w:rsidP="00EA419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</w:pPr>
      <w:r w:rsidRPr="005E0686">
        <w:t>- электронная почта;</w:t>
      </w:r>
    </w:p>
    <w:p w14:paraId="3F669F9F" w14:textId="5FAB03DA" w:rsidR="005E0686" w:rsidRPr="005E0686" w:rsidRDefault="005E0686" w:rsidP="00EA4198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</w:pPr>
    </w:p>
    <w:bookmarkEnd w:id="0"/>
    <w:p w14:paraId="7ACBD4DF" w14:textId="77777777" w:rsidR="0086534C" w:rsidRPr="005E0686" w:rsidRDefault="0086534C">
      <w:pPr>
        <w:rPr>
          <w:sz w:val="24"/>
          <w:szCs w:val="24"/>
        </w:rPr>
      </w:pPr>
    </w:p>
    <w:sectPr w:rsidR="0086534C" w:rsidRPr="005E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C"/>
    <w:rsid w:val="00435938"/>
    <w:rsid w:val="005E0686"/>
    <w:rsid w:val="0086534C"/>
    <w:rsid w:val="008C0164"/>
    <w:rsid w:val="00A52BC3"/>
    <w:rsid w:val="00B067B5"/>
    <w:rsid w:val="00E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450"/>
  <w15:chartTrackingRefBased/>
  <w15:docId w15:val="{A08F93C1-65A5-4D1C-A32D-1D57C82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5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53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65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57429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Support</cp:lastModifiedBy>
  <cp:revision>4</cp:revision>
  <dcterms:created xsi:type="dcterms:W3CDTF">2023-04-06T10:17:00Z</dcterms:created>
  <dcterms:modified xsi:type="dcterms:W3CDTF">2023-04-07T14:55:00Z</dcterms:modified>
</cp:coreProperties>
</file>