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4C6C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AB4DED">
        <w:rPr>
          <w:b/>
          <w:bCs/>
          <w:sz w:val="24"/>
          <w:szCs w:val="24"/>
        </w:rPr>
        <w:t>ПАМЯТКА</w:t>
      </w:r>
    </w:p>
    <w:p w14:paraId="1A1CB21D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  <w:r w:rsidRPr="00AB4DED">
        <w:rPr>
          <w:b/>
          <w:bCs/>
          <w:sz w:val="24"/>
          <w:szCs w:val="24"/>
        </w:rPr>
        <w:t>студенту, убывающему на практику</w:t>
      </w:r>
    </w:p>
    <w:p w14:paraId="59E9C512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783A28C4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Перед началом практики</w:t>
      </w:r>
    </w:p>
    <w:p w14:paraId="6A3AD040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6D541A90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" w:name="bookmark220"/>
      <w:bookmarkEnd w:id="1"/>
      <w:r w:rsidRPr="00AB4DED">
        <w:rPr>
          <w:sz w:val="24"/>
          <w:szCs w:val="24"/>
        </w:rPr>
        <w:t>Студент перед началом практики обязан принять участие в организационном собрании по практике.</w:t>
      </w:r>
    </w:p>
    <w:p w14:paraId="4E8BF50E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2" w:name="bookmark221"/>
      <w:bookmarkEnd w:id="2"/>
      <w:r w:rsidRPr="00AB4DED">
        <w:rPr>
          <w:sz w:val="24"/>
          <w:szCs w:val="24"/>
        </w:rPr>
        <w:t xml:space="preserve">Получить дневник, структуру отчета, индивидуальное задание (на дипломную работу </w:t>
      </w:r>
      <w:r>
        <w:rPr>
          <w:sz w:val="24"/>
          <w:szCs w:val="24"/>
        </w:rPr>
        <w:t>/</w:t>
      </w:r>
      <w:r w:rsidRPr="00AB4DED">
        <w:rPr>
          <w:sz w:val="24"/>
          <w:szCs w:val="24"/>
        </w:rPr>
        <w:t>проект</w:t>
      </w:r>
      <w:r>
        <w:rPr>
          <w:sz w:val="24"/>
          <w:szCs w:val="24"/>
        </w:rPr>
        <w:t>)</w:t>
      </w:r>
      <w:r w:rsidRPr="00AB4DED">
        <w:rPr>
          <w:sz w:val="24"/>
          <w:szCs w:val="24"/>
        </w:rPr>
        <w:t xml:space="preserve"> и направление на практику.</w:t>
      </w:r>
    </w:p>
    <w:p w14:paraId="6A4505E8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AB4DED">
        <w:rPr>
          <w:sz w:val="24"/>
          <w:szCs w:val="24"/>
        </w:rPr>
        <w:t>Заполнить в течение собрания под руководством руководителя практики от учебного заведения соответствующие разделы дневника.</w:t>
      </w:r>
    </w:p>
    <w:p w14:paraId="75007DBA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3" w:name="bookmark222"/>
      <w:bookmarkEnd w:id="3"/>
      <w:r w:rsidRPr="00AB4DED">
        <w:rPr>
          <w:sz w:val="24"/>
          <w:szCs w:val="24"/>
        </w:rPr>
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14:paraId="2EE450B7" w14:textId="77777777" w:rsidR="00313657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4" w:name="bookmark223"/>
      <w:bookmarkEnd w:id="4"/>
      <w:r w:rsidRPr="00AB4DED">
        <w:rPr>
          <w:sz w:val="24"/>
          <w:szCs w:val="24"/>
        </w:rPr>
        <w:t>Иметь при себе документы, подтверждающие личность (паспорт),</w:t>
      </w:r>
      <w:r>
        <w:rPr>
          <w:sz w:val="24"/>
          <w:szCs w:val="24"/>
        </w:rPr>
        <w:t xml:space="preserve"> личную медицинскую книжку или </w:t>
      </w:r>
      <w:r w:rsidRPr="00AB4DED">
        <w:rPr>
          <w:sz w:val="24"/>
          <w:szCs w:val="24"/>
        </w:rPr>
        <w:t xml:space="preserve"> копи</w:t>
      </w:r>
      <w:r>
        <w:rPr>
          <w:sz w:val="24"/>
          <w:szCs w:val="24"/>
        </w:rPr>
        <w:t xml:space="preserve">ю </w:t>
      </w:r>
      <w:r w:rsidRPr="00313657">
        <w:rPr>
          <w:sz w:val="24"/>
          <w:szCs w:val="24"/>
        </w:rPr>
        <w:t>медицинской справки по форме 86/у, необходимые</w:t>
      </w:r>
      <w:r w:rsidRPr="00AB4DED">
        <w:rPr>
          <w:sz w:val="24"/>
          <w:szCs w:val="24"/>
        </w:rPr>
        <w:t xml:space="preserve"> для оформления допуска к месту практики.</w:t>
      </w:r>
    </w:p>
    <w:p w14:paraId="07F957F9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 чистый белый халат</w:t>
      </w:r>
      <w:r w:rsidR="000A6568">
        <w:rPr>
          <w:sz w:val="24"/>
          <w:szCs w:val="24"/>
        </w:rPr>
        <w:t>, головной убор (медицинская шапочка)</w:t>
      </w:r>
      <w:r>
        <w:rPr>
          <w:sz w:val="24"/>
          <w:szCs w:val="24"/>
        </w:rPr>
        <w:t xml:space="preserve"> и сменную обувь</w:t>
      </w:r>
    </w:p>
    <w:p w14:paraId="03B0969F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5" w:name="bookmark224"/>
      <w:bookmarkEnd w:id="5"/>
      <w:r w:rsidRPr="00AB4DED">
        <w:rPr>
          <w:sz w:val="24"/>
          <w:szCs w:val="24"/>
        </w:rPr>
        <w:t>В случае отказа в оформлении на практику (по любым причинам) немедленно связаться с руководителем практики от учебного заведения.</w:t>
      </w:r>
    </w:p>
    <w:p w14:paraId="288EF6DA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0FA0DFAA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прибытии на место практики (основной этап)</w:t>
      </w:r>
    </w:p>
    <w:p w14:paraId="29B147C3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111AD6DD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6" w:name="bookmark225"/>
      <w:bookmarkEnd w:id="6"/>
      <w:r w:rsidRPr="00AB4DED">
        <w:rPr>
          <w:sz w:val="24"/>
          <w:szCs w:val="24"/>
        </w:rPr>
        <w:t>Изучить инструкцию по охране труда и получить инструктаж по технике безопасности и пожарной безопасности, расписаться в журнале по технике безопасности по месту практики.</w:t>
      </w:r>
    </w:p>
    <w:p w14:paraId="4DB199A7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7" w:name="bookmark226"/>
      <w:bookmarkEnd w:id="7"/>
      <w:r w:rsidRPr="00AB4DED">
        <w:rPr>
          <w:sz w:val="24"/>
          <w:szCs w:val="24"/>
        </w:rPr>
        <w:t>Вести ежедневные записи в дневнике в соответствии с памяткой.</w:t>
      </w:r>
    </w:p>
    <w:p w14:paraId="31606C71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8" w:name="bookmark227"/>
      <w:bookmarkEnd w:id="8"/>
      <w:r w:rsidRPr="00AB4DED">
        <w:rPr>
          <w:sz w:val="24"/>
          <w:szCs w:val="24"/>
        </w:rPr>
        <w:t>Постоянно иметь дневник на рабочем месте и предъявлять его для проверки ответственным лицам.</w:t>
      </w:r>
    </w:p>
    <w:p w14:paraId="5B2CFD8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9" w:name="bookmark228"/>
      <w:bookmarkEnd w:id="9"/>
      <w:r w:rsidRPr="00AB4DED">
        <w:rPr>
          <w:sz w:val="24"/>
          <w:szCs w:val="24"/>
        </w:rPr>
        <w:t>По договоренности с руководителем практики на рабочем месте от учебного заведения работать по плану над выполнением индивидуального задания.</w:t>
      </w:r>
    </w:p>
    <w:p w14:paraId="6807BD2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0" w:name="bookmark229"/>
      <w:bookmarkEnd w:id="10"/>
      <w:r w:rsidRPr="00AB4DED">
        <w:rPr>
          <w:sz w:val="24"/>
          <w:szCs w:val="24"/>
        </w:rPr>
        <w:t>Строго соблюдать трудовую дисциплину, правила техники безопасности, пожарной безопасности, производственной санитарии.</w:t>
      </w:r>
    </w:p>
    <w:p w14:paraId="0BF12E9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1" w:name="bookmark230"/>
      <w:bookmarkEnd w:id="11"/>
      <w:r w:rsidRPr="00AB4DED">
        <w:rPr>
          <w:sz w:val="24"/>
          <w:szCs w:val="24"/>
        </w:rPr>
        <w:t>Выполнять требования внутреннего трудового распорядка организации (предприятия).</w:t>
      </w:r>
    </w:p>
    <w:p w14:paraId="3E95C02F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окончании практики</w:t>
      </w:r>
    </w:p>
    <w:p w14:paraId="11FA96AE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55734F40" w14:textId="77777777" w:rsidR="00313657" w:rsidRPr="00313657" w:rsidRDefault="00313657" w:rsidP="00313657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2" w:name="bookmark231"/>
      <w:bookmarkStart w:id="13" w:name="bookmark232"/>
      <w:bookmarkStart w:id="14" w:name="bookmark233"/>
      <w:bookmarkEnd w:id="12"/>
      <w:bookmarkEnd w:id="13"/>
      <w:bookmarkEnd w:id="14"/>
      <w:r w:rsidRPr="00313657">
        <w:rPr>
          <w:sz w:val="24"/>
          <w:szCs w:val="24"/>
        </w:rPr>
        <w:t xml:space="preserve">Прибыть в учебное заведение </w:t>
      </w:r>
      <w:r>
        <w:rPr>
          <w:sz w:val="24"/>
          <w:szCs w:val="24"/>
        </w:rPr>
        <w:t xml:space="preserve">и предоставить комплект отчетной документации по практике и </w:t>
      </w:r>
      <w:r w:rsidRPr="00313657">
        <w:rPr>
          <w:sz w:val="24"/>
          <w:szCs w:val="24"/>
        </w:rPr>
        <w:t>быть готовым к выступлению по плану, предложенному руководителем практики от учебного заведения.</w:t>
      </w:r>
    </w:p>
    <w:p w14:paraId="43B43360" w14:textId="77777777"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</w:p>
    <w:p w14:paraId="7323BDA4" w14:textId="77777777"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  <w:r w:rsidRPr="00AB4DED">
        <w:rPr>
          <w:color w:val="auto"/>
          <w:szCs w:val="24"/>
        </w:rPr>
        <w:t>.</w:t>
      </w:r>
    </w:p>
    <w:p w14:paraId="3D2F3FA1" w14:textId="77777777" w:rsidR="002D4C86" w:rsidRDefault="002D4C86"/>
    <w:sectPr w:rsidR="002D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FFA"/>
    <w:multiLevelType w:val="multilevel"/>
    <w:tmpl w:val="A72E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8618D"/>
    <w:multiLevelType w:val="multilevel"/>
    <w:tmpl w:val="502C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1609D"/>
    <w:multiLevelType w:val="multilevel"/>
    <w:tmpl w:val="5CE4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FE"/>
    <w:rsid w:val="000A6568"/>
    <w:rsid w:val="002D4C86"/>
    <w:rsid w:val="00313657"/>
    <w:rsid w:val="00EB40C1"/>
    <w:rsid w:val="00F37BCA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7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657"/>
    <w:pPr>
      <w:widowControl w:val="0"/>
      <w:shd w:val="clear" w:color="auto" w:fill="FFFFFF"/>
      <w:spacing w:before="1620" w:after="0" w:line="0" w:lineRule="atLeast"/>
      <w:ind w:left="0" w:hanging="360"/>
      <w:jc w:val="center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7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657"/>
    <w:pPr>
      <w:widowControl w:val="0"/>
      <w:shd w:val="clear" w:color="auto" w:fill="FFFFFF"/>
      <w:spacing w:before="1620" w:after="0" w:line="0" w:lineRule="atLeast"/>
      <w:ind w:left="0" w:hanging="360"/>
      <w:jc w:val="center"/>
    </w:pPr>
    <w:rPr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2</cp:revision>
  <dcterms:created xsi:type="dcterms:W3CDTF">2021-05-08T10:22:00Z</dcterms:created>
  <dcterms:modified xsi:type="dcterms:W3CDTF">2021-05-08T10:22:00Z</dcterms:modified>
</cp:coreProperties>
</file>